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Навколо</w:t>
      </w:r>
      <w:proofErr w:type="spellEnd"/>
      <w:r w:rsidRPr="00614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спадкування</w:t>
      </w:r>
      <w:proofErr w:type="spellEnd"/>
      <w:r w:rsidRPr="00614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існує</w:t>
      </w:r>
      <w:proofErr w:type="spellEnd"/>
      <w:r w:rsidRPr="00614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багато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міфів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. Де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міф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, а де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реальність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пояснюємо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немає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заповіту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, усе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майно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автоматично переходить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державі</w:t>
      </w:r>
      <w:proofErr w:type="spellEnd"/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відсутності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переходить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спадкоємцям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законом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черг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немає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спадкоємців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за законом,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їх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усунено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права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вони не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прийняли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відмовилися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приймати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визнається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відумерлою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неможливо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змінити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скасувати</w:t>
      </w:r>
      <w:proofErr w:type="spellEnd"/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Заповідач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право у будь-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скасувати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скласти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складений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пізніше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скасовує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попередній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повністю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він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йому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суперечить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Кожний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скасовує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попередній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Також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заповідач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право у будь-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 внести до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зміни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Усі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спадкоємці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отримують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однакові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частки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незалежно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заповіту</w:t>
      </w:r>
      <w:proofErr w:type="spellEnd"/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Заповідач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визначає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спадкоємців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розмір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їхніх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часток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Виняток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— люди,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мають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право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обов’язкову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частку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614CE6" w:rsidRPr="00614CE6" w:rsidRDefault="00614CE6" w:rsidP="00614CE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малолітні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неповнолітні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повнолітні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непрацездатні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діти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спадкодавця</w:t>
      </w:r>
      <w:proofErr w:type="spellEnd"/>
    </w:p>
    <w:p w:rsidR="00614CE6" w:rsidRPr="00614CE6" w:rsidRDefault="00614CE6" w:rsidP="00614CE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непрацездатна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вдова (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вдівець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</w:t>
      </w:r>
    </w:p>
    <w:p w:rsidR="00614CE6" w:rsidRPr="00614CE6" w:rsidRDefault="00614CE6" w:rsidP="00614CE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непрацездатні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батьки.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вони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спадкують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незалежно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змісту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половину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частки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яка належала б кожному з них 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законом (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обов’язкова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частка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Спадщину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можна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прийняти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у будь-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який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час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Для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встановлюється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строк у 6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місяців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починається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часу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відкриття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право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виникає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зв’язку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неприйняттям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відмовою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іншими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спадкоємцями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строк для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становить 3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місяці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моменту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виникнення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такого права.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протягом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встановленого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строку не подав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вважається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він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пропустив строк для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але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прийняли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письмово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погоджуються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він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подати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нотаріусу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сільських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населених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пунктах —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уповноваженій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посадовій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відкриття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пропустив строк для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поважної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причини, суд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надати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йому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додатковий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щоб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подати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38"/>
          <w:szCs w:val="38"/>
          <w:lang w:eastAsia="ru-RU"/>
        </w:rPr>
        <w:t>Як</w:t>
      </w:r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що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помер, не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встигнувши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прийняти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спадщину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право на </w:t>
      </w:r>
      <w:proofErr w:type="spellStart"/>
      <w:r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спадщину</w:t>
      </w:r>
      <w:proofErr w:type="spellEnd"/>
      <w:r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припиняється</w:t>
      </w:r>
      <w:proofErr w:type="spellEnd"/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законом помер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після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відкриття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не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встиг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право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належної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йому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частки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крім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права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обов’язкової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частки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переходить до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спадкоємців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називається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спадковою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трансмісією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не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можна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відмовитися</w:t>
      </w:r>
      <w:proofErr w:type="spellEnd"/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законом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відмовитися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протягом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строку,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встановленого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відмову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нотаріусу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сільських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населених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пунктах —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уповноваженій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посадовій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відкриття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Відмова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безумовною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беззастережною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Вчинення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заповіту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здійснюватися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представником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заповідача</w:t>
      </w:r>
      <w:proofErr w:type="spellEnd"/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Право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особисто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Вчинення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через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представника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допускається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заповітом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за законом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будь-коли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відмовитися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спадщини</w:t>
      </w:r>
      <w:proofErr w:type="spellEnd"/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Спадкоємець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законом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відмовитися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протягом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6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місяців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часу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відкриття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Відмова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спадкоємця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заповітом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позбавляє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його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права на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спадкування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за законом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Відмова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прийняття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позбавляє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права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законом.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Право на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має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будь-яка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людина</w:t>
      </w:r>
      <w:proofErr w:type="spellEnd"/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Право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фізична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особа з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цивільною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дієздатністю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Заповідач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має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право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скласти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тільки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щодо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усієї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спадщини</w:t>
      </w:r>
      <w:proofErr w:type="spellEnd"/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Заповідач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скласти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як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щодо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усієї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так і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тільки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бути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посвідчений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тільки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нотаріусом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і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більше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ніким</w:t>
      </w:r>
      <w:proofErr w:type="spellEnd"/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Окрім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нотаріусів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право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посвідчувати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певних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умов)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мають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інші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посадові</w:t>
      </w:r>
      <w:proofErr w:type="spellEnd"/>
      <w:proofErr w:type="gram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службові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особи.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Наприклад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населеному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пункті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немає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нотаріуса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крім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секретного,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бути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посвідчений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уповноваженою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посадовою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особою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Посвідчувати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заповіт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й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інша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посадова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службова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особа.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Повний</w:t>
      </w:r>
      <w:proofErr w:type="spellEnd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перелік</w:t>
      </w:r>
      <w:proofErr w:type="spellEnd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у ст. 1252 </w:t>
      </w:r>
      <w:proofErr w:type="spellStart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Цивільного</w:t>
      </w:r>
      <w:proofErr w:type="spellEnd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кодексу </w:t>
      </w:r>
      <w:proofErr w:type="spellStart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України</w:t>
      </w:r>
      <w:proofErr w:type="spellEnd"/>
      <w:r w:rsidRPr="00614CE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</w:p>
    <w:p w:rsid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</w:pPr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До складу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спадщини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не входить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обов’язок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відшкодувати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майнову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та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моральну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шкоду,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завдану</w:t>
      </w:r>
      <w:proofErr w:type="spellEnd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286E28"/>
          <w:sz w:val="28"/>
          <w:szCs w:val="38"/>
          <w:lang w:eastAsia="ru-RU"/>
        </w:rPr>
        <w:t>спадкодавцем</w:t>
      </w:r>
      <w:proofErr w:type="spellEnd"/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Міф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До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переходить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обов’язок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відшкодувати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майнову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моральну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шкоду,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завдану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спадкодавцем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Вона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відшкодовується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межах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вартості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майна, яке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було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одержане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CE6" w:rsidRPr="00614CE6" w:rsidRDefault="00614CE6" w:rsidP="00614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позовом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спадкоємця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суд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зменшити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розмір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відшкодування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збитків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якщо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вони є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непомірно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великими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порівняно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вартістю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рухомого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нерухомого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майна, яке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було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одержане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ним у </w:t>
      </w:r>
      <w:proofErr w:type="spellStart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спадщину</w:t>
      </w:r>
      <w:proofErr w:type="spellEnd"/>
      <w:r w:rsidRPr="00614C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bookmarkStart w:id="0" w:name="_GoBack"/>
      <w:bookmarkEnd w:id="0"/>
    </w:p>
    <w:p w:rsidR="00891DB6" w:rsidRPr="00614CE6" w:rsidRDefault="00891DB6" w:rsidP="00614CE6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sectPr w:rsidR="00891DB6" w:rsidRPr="00614CE6" w:rsidSect="00614CE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52179"/>
    <w:multiLevelType w:val="multilevel"/>
    <w:tmpl w:val="95B4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83"/>
    <w:rsid w:val="00614CE6"/>
    <w:rsid w:val="00891DB6"/>
    <w:rsid w:val="00BE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30020-AB6E-4E65-9074-57ED90B5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14C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14C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1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4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702</Words>
  <Characters>4007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2</cp:revision>
  <dcterms:created xsi:type="dcterms:W3CDTF">2026-10-08T06:44:00Z</dcterms:created>
  <dcterms:modified xsi:type="dcterms:W3CDTF">2026-10-08T06:51:00Z</dcterms:modified>
</cp:coreProperties>
</file>